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247" w:rsidRDefault="00EB3247" w:rsidP="00EB32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 Й С К А Я   Ф Е Д Е Р А Ц И Я</w:t>
      </w:r>
    </w:p>
    <w:p w:rsidR="00EB3247" w:rsidRDefault="00EB3247" w:rsidP="00EB32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Я Н С К А Я     О Б Л А С Т Ь  </w:t>
      </w:r>
    </w:p>
    <w:p w:rsidR="00EB3247" w:rsidRDefault="00EB3247" w:rsidP="00EB32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ПОЧЕПСКИЙ РАЙОННЫЙ СОВЕТ НАРОДНЫХ ДЕПУТАТОВ</w:t>
      </w:r>
    </w:p>
    <w:p w:rsidR="00EB3247" w:rsidRDefault="00EB3247" w:rsidP="00EB32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247" w:rsidRDefault="00EB3247" w:rsidP="00EB32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EB3247" w:rsidRDefault="00EB3247" w:rsidP="00EB32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B3247" w:rsidRDefault="00EB3247" w:rsidP="00EB32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E32CDA">
        <w:rPr>
          <w:rFonts w:ascii="Times New Roman" w:hAnsi="Times New Roman" w:cs="Times New Roman"/>
          <w:sz w:val="28"/>
          <w:szCs w:val="28"/>
        </w:rPr>
        <w:t xml:space="preserve">26.11. 2019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4338DD">
        <w:rPr>
          <w:rFonts w:ascii="Times New Roman" w:hAnsi="Times New Roman" w:cs="Times New Roman"/>
          <w:sz w:val="28"/>
          <w:szCs w:val="28"/>
        </w:rPr>
        <w:t>40</w:t>
      </w:r>
    </w:p>
    <w:p w:rsidR="00EB3247" w:rsidRDefault="00EB3247" w:rsidP="00EB32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EB3247" w:rsidRDefault="00EB3247" w:rsidP="00EB32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3247" w:rsidRDefault="00EB3247" w:rsidP="004338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принятии к осуществлению</w:t>
      </w:r>
    </w:p>
    <w:p w:rsidR="00EB3247" w:rsidRDefault="00EB3247" w:rsidP="004338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части полномочий </w:t>
      </w:r>
    </w:p>
    <w:p w:rsidR="00EB3247" w:rsidRDefault="00EB3247" w:rsidP="004338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3247" w:rsidRDefault="00EB3247" w:rsidP="004338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Руководствуясь </w:t>
      </w:r>
      <w:hyperlink r:id="rId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рассмотрев предложения  органов местного самоуправления 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EB3247" w:rsidRDefault="00EB3247" w:rsidP="00433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EB3247" w:rsidRDefault="008B047B" w:rsidP="00433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B3247">
        <w:rPr>
          <w:rFonts w:ascii="Times New Roman" w:hAnsi="Times New Roman" w:cs="Times New Roman"/>
          <w:sz w:val="28"/>
          <w:szCs w:val="28"/>
        </w:rPr>
        <w:t>1. Администрации Почепского района принять на 2020 год к осуществлению часть полномочий:</w:t>
      </w:r>
    </w:p>
    <w:p w:rsidR="00EB3247" w:rsidRDefault="00EB3247" w:rsidP="004338D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Рамасухского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поселения,</w:t>
      </w:r>
    </w:p>
    <w:p w:rsidR="00EB3247" w:rsidRDefault="00EB3247" w:rsidP="00433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Бельковского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Витовского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Гущинского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Дмитровского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Доманичского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Краснорогского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Московского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Польниковского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Первомайского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Сетоловского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Семецкого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Чоповского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решению следующих вопросов местного значения поселений:</w:t>
      </w:r>
    </w:p>
    <w:p w:rsidR="00EB3247" w:rsidRDefault="00EB3247" w:rsidP="00433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и осуществление  муниципального контроля  в области торговой деятельности.</w:t>
      </w:r>
    </w:p>
    <w:p w:rsidR="00EB3247" w:rsidRDefault="004338DD" w:rsidP="00433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B3247">
        <w:rPr>
          <w:rFonts w:ascii="Times New Roman" w:hAnsi="Times New Roman" w:cs="Times New Roman"/>
          <w:sz w:val="28"/>
          <w:szCs w:val="28"/>
        </w:rPr>
        <w:t>2. Администрации Почепского района принять на 2020 год к осуществлению часть полномочий:</w:t>
      </w:r>
    </w:p>
    <w:p w:rsidR="00EB3247" w:rsidRDefault="00EB3247" w:rsidP="00EB3247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Рамасухского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поселения,</w:t>
      </w:r>
    </w:p>
    <w:p w:rsidR="00EB3247" w:rsidRDefault="00EB3247" w:rsidP="00EB3247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EB3247">
      <w:pPr>
        <w:pStyle w:val="a4"/>
        <w:shd w:val="clear" w:color="auto" w:fill="FFFFFF"/>
        <w:autoSpaceDE w:val="0"/>
        <w:autoSpaceDN w:val="0"/>
        <w:adjustRightInd w:val="0"/>
        <w:spacing w:after="0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Витовского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Бельковского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Дмитровского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Доманичского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Краснорогского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Московского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Польниковского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Первомайского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Сетоловского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Семецкого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Чоповского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решению следующих вопросов местного значения поселений:</w:t>
      </w:r>
    </w:p>
    <w:p w:rsidR="00EB3247" w:rsidRDefault="00EB3247" w:rsidP="004338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  подготовка   документации   по   приватизации   жилищного   фонда, находящегося в муниципальной собственности поселения.</w:t>
      </w:r>
    </w:p>
    <w:p w:rsidR="00EB3247" w:rsidRDefault="004338DD" w:rsidP="00433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B3247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EB3247">
        <w:rPr>
          <w:rFonts w:ascii="Times New Roman" w:hAnsi="Times New Roman" w:cs="Times New Roman"/>
          <w:sz w:val="28"/>
          <w:szCs w:val="28"/>
        </w:rPr>
        <w:t xml:space="preserve"> Администрации Почепского района принять на 2020 год к осуществлению часть полномочий:</w:t>
      </w:r>
    </w:p>
    <w:p w:rsidR="00EB3247" w:rsidRDefault="00EB3247" w:rsidP="004338D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Рамасухского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Гущинского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Бельковского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Витовского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Дмитровского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Доманичского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Краснорогского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Московского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Польниковского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Первомайского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Сетоловского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Семецкого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Чоповского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решению следующих вопросов местного значения поселений: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внутреннего муниципального финансового контроля.</w:t>
      </w:r>
    </w:p>
    <w:p w:rsidR="00EB3247" w:rsidRDefault="004338DD" w:rsidP="00433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B3247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EB3247">
        <w:rPr>
          <w:rFonts w:ascii="Times New Roman" w:hAnsi="Times New Roman" w:cs="Times New Roman"/>
          <w:sz w:val="28"/>
          <w:szCs w:val="28"/>
        </w:rPr>
        <w:t xml:space="preserve"> Администрации Почепского района принять на 2020 год к осуществлению часть полномочий: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Рамасухского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решению следующих вопросов  местного значения  поселения:</w:t>
      </w:r>
    </w:p>
    <w:p w:rsidR="00EB3247" w:rsidRDefault="00EB3247" w:rsidP="004338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поселений;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подготовка Градостроительного плана земельного участка;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организация библиотечного обслуживания населения, комплектование и обеспечение сохранности библиотечных фондов библиотеки п.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Рамасуха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B3247" w:rsidRDefault="008B047B" w:rsidP="00433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B3247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="00EB3247">
        <w:rPr>
          <w:rFonts w:ascii="Times New Roman" w:hAnsi="Times New Roman" w:cs="Times New Roman"/>
          <w:sz w:val="28"/>
          <w:szCs w:val="28"/>
        </w:rPr>
        <w:t>Администрации Почепского района принять на 2020 год к осуществлению часть полномочий: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Чоповского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Семецкого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Бельковского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Витовского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Сетоловского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Доманичского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Дмитровского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Рамасухского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Первомайского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Московского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Краснорогского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  <w:bookmarkStart w:id="0" w:name="_GoBack"/>
      <w:bookmarkEnd w:id="0"/>
    </w:p>
    <w:p w:rsidR="00EB3247" w:rsidRPr="00D5117C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5117C">
        <w:rPr>
          <w:rFonts w:ascii="Times New Roman" w:hAnsi="Times New Roman" w:cs="Times New Roman"/>
          <w:color w:val="000000"/>
          <w:sz w:val="28"/>
          <w:szCs w:val="28"/>
        </w:rPr>
        <w:t>Польниковского</w:t>
      </w:r>
      <w:proofErr w:type="spellEnd"/>
      <w:r w:rsidRPr="00D5117C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решению следующих вопросов  местного значения  поселения:</w:t>
      </w:r>
    </w:p>
    <w:p w:rsidR="00EB3247" w:rsidRDefault="00EB3247" w:rsidP="004338D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библиотечного обслуживания населения, комплектование и обеспечение сохранности библиотечных фондов библиотеки на территории городского поселения;</w:t>
      </w:r>
    </w:p>
    <w:p w:rsidR="00EB3247" w:rsidRDefault="00EB3247" w:rsidP="004338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создание условий для организации досуга и обеспечения жителей поселения услугами организаций культуры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 части осуществления деятельности  МБУК «РМДК»; в части осуществления деятельности киносети).</w:t>
      </w:r>
    </w:p>
    <w:p w:rsidR="00EB3247" w:rsidRDefault="008B047B" w:rsidP="00433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B3247">
        <w:rPr>
          <w:rFonts w:ascii="Times New Roman" w:hAnsi="Times New Roman" w:cs="Times New Roman"/>
          <w:sz w:val="28"/>
          <w:szCs w:val="28"/>
        </w:rPr>
        <w:t>6.Контрольно-счетной палате Почепского муниципального  района принять на 2020 год к осуществлению часть полномочий:</w:t>
      </w:r>
    </w:p>
    <w:p w:rsidR="00EB3247" w:rsidRDefault="00EB3247" w:rsidP="00433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Рамасухского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поселения,</w:t>
      </w:r>
    </w:p>
    <w:p w:rsidR="00EB3247" w:rsidRDefault="00EB3247" w:rsidP="00433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Бельковского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Витовского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Дмитровского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Доманичского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Краснорогского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Московского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Польниковского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Первомайского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B711AE" w:rsidRDefault="00B711AE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711AE" w:rsidRDefault="00B711AE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Сетоловского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Семецкого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Чоповского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Гущинского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поселения.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решению следующих вопросов местного значения поселений:</w:t>
      </w:r>
    </w:p>
    <w:p w:rsidR="00EB3247" w:rsidRDefault="00EB3247" w:rsidP="004338D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осуществление внешнего муниципального финансового контроля.</w:t>
      </w:r>
    </w:p>
    <w:p w:rsidR="00EB3247" w:rsidRDefault="004338DD" w:rsidP="004338D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B3247">
        <w:rPr>
          <w:sz w:val="28"/>
          <w:szCs w:val="28"/>
        </w:rPr>
        <w:t xml:space="preserve">7.Администрации Почепского района, контрольно-счетной палате Почепского муниципального района заключить с органами  местного самоуправления поселений соглашения о передаче осуществления части полномочий согласно п.1, п. 2, п. 3, </w:t>
      </w:r>
      <w:r w:rsidR="00EB3247">
        <w:rPr>
          <w:color w:val="auto"/>
          <w:sz w:val="28"/>
          <w:szCs w:val="28"/>
        </w:rPr>
        <w:t>п. 4, п. 5, п. 6</w:t>
      </w:r>
      <w:r w:rsidR="00EB3247">
        <w:rPr>
          <w:sz w:val="28"/>
          <w:szCs w:val="28"/>
        </w:rPr>
        <w:t xml:space="preserve">  данного решения.</w:t>
      </w:r>
    </w:p>
    <w:p w:rsidR="00EB3247" w:rsidRDefault="004338DD" w:rsidP="004338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  <w:t>8</w:t>
      </w:r>
      <w:r w:rsidR="00EB3247">
        <w:rPr>
          <w:rFonts w:ascii="Times New Roman" w:hAnsi="Times New Roman" w:cs="Times New Roman"/>
          <w:sz w:val="28"/>
          <w:szCs w:val="28"/>
        </w:rPr>
        <w:t xml:space="preserve">. </w:t>
      </w:r>
      <w:r w:rsidR="00EB3247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решение подлежит публикации в газете «</w:t>
      </w:r>
      <w:proofErr w:type="spellStart"/>
      <w:r w:rsidR="00EB3247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Почепское</w:t>
      </w:r>
      <w:proofErr w:type="spellEnd"/>
      <w:r w:rsidR="00EB32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слово», а также на официальном сайте администрации Почепского района в сети Интернет (</w:t>
      </w:r>
      <w:r w:rsidR="00EB324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www</w:t>
      </w:r>
      <w:r w:rsidR="00EB324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EB324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admpochep</w:t>
      </w:r>
      <w:proofErr w:type="spellEnd"/>
      <w:r w:rsidR="00EB324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EB324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="00EB3247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EB3247" w:rsidRDefault="004338DD" w:rsidP="004338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9</w:t>
      </w:r>
      <w:r w:rsidR="00EB324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B3247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  решение   вступает   в  силу   со  дня   его  опубликования    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3247"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распространяется на правоотношения, возникающие с 1 января 2020 года.</w:t>
      </w:r>
    </w:p>
    <w:p w:rsidR="00EB3247" w:rsidRDefault="00EB3247" w:rsidP="00433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3247" w:rsidRDefault="00EB3247" w:rsidP="004338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3247" w:rsidRDefault="00EB3247" w:rsidP="004338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3247" w:rsidRDefault="00EB3247" w:rsidP="004338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8DD" w:rsidRDefault="004338DD" w:rsidP="004338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3247" w:rsidRDefault="00EB3247" w:rsidP="00EB32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EB3247" w:rsidRDefault="00EB3247" w:rsidP="00EB3247"/>
    <w:p w:rsidR="004F7E27" w:rsidRDefault="004F7E27"/>
    <w:sectPr w:rsidR="004F7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247"/>
    <w:rsid w:val="00077EBF"/>
    <w:rsid w:val="004338DD"/>
    <w:rsid w:val="004F7E27"/>
    <w:rsid w:val="008B047B"/>
    <w:rsid w:val="00B711AE"/>
    <w:rsid w:val="00D5117C"/>
    <w:rsid w:val="00E32CDA"/>
    <w:rsid w:val="00EB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3247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EB3247"/>
    <w:pPr>
      <w:ind w:left="720"/>
      <w:contextualSpacing/>
    </w:pPr>
  </w:style>
  <w:style w:type="paragraph" w:customStyle="1" w:styleId="Default">
    <w:name w:val="Default"/>
    <w:rsid w:val="00EB324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B0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0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3247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EB3247"/>
    <w:pPr>
      <w:ind w:left="720"/>
      <w:contextualSpacing/>
    </w:pPr>
  </w:style>
  <w:style w:type="paragraph" w:customStyle="1" w:styleId="Default">
    <w:name w:val="Default"/>
    <w:rsid w:val="00EB324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B0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0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1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E937BAAA50366B802E492DA13BBA8B85BBC59F979255A6972EC49A25A8F704290DCA07515EE8056v5eA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8</cp:revision>
  <cp:lastPrinted>2019-12-09T11:47:00Z</cp:lastPrinted>
  <dcterms:created xsi:type="dcterms:W3CDTF">2019-11-25T07:12:00Z</dcterms:created>
  <dcterms:modified xsi:type="dcterms:W3CDTF">2019-12-09T11:58:00Z</dcterms:modified>
</cp:coreProperties>
</file>